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9BD" w:rsidRPr="00491985" w:rsidRDefault="00491985" w:rsidP="00491985">
      <w:pPr>
        <w:jc w:val="center"/>
        <w:rPr>
          <w:b/>
          <w:sz w:val="28"/>
          <w:szCs w:val="28"/>
        </w:rPr>
      </w:pPr>
      <w:r w:rsidRPr="00491985">
        <w:rPr>
          <w:b/>
          <w:sz w:val="28"/>
          <w:szCs w:val="28"/>
        </w:rPr>
        <w:t>Directions for Picture Not So Perfect</w:t>
      </w:r>
    </w:p>
    <w:p w:rsidR="00491985" w:rsidRDefault="00491985"/>
    <w:p w:rsidR="00491985" w:rsidRDefault="00491985"/>
    <w:p w:rsidR="00491985" w:rsidRDefault="00491985">
      <w:r>
        <w:t>Do this activity if you want something light-hearted to do.  It’s a good activity to do for a few minutes after a break to get participants re-engaged.</w:t>
      </w:r>
    </w:p>
    <w:p w:rsidR="00491985" w:rsidRDefault="00491985"/>
    <w:p w:rsidR="00491985" w:rsidRDefault="00491985">
      <w:r>
        <w:t>Supplies needed: small box of crayons, markers or colored pencils for each pair or small group.</w:t>
      </w:r>
    </w:p>
    <w:p w:rsidR="00491985" w:rsidRDefault="00491985">
      <w:r>
        <w:t>Paper for participants.</w:t>
      </w:r>
    </w:p>
    <w:p w:rsidR="00491985" w:rsidRDefault="00491985"/>
    <w:p w:rsidR="00491985" w:rsidRDefault="00491985">
      <w:r>
        <w:t>Participants work in pairs or in small groups.  One person is the “communicator”, the other person(s) are “listeners”.  The Communicator reads the directions to partner(s) but cannot use the words that are highlighted.  The Listener(s) try to draw the picture, as described.</w:t>
      </w:r>
    </w:p>
    <w:p w:rsidR="00491985" w:rsidRDefault="00491985"/>
    <w:p w:rsidR="00491985" w:rsidRDefault="00491985">
      <w:r>
        <w:t>For the facilitator to do before training.  Cut apart the boxes.  Highlight the words in the directions that the Communicator is not to use in his/her directions.</w:t>
      </w:r>
    </w:p>
    <w:p w:rsidR="00491985" w:rsidRDefault="00491985"/>
    <w:p w:rsidR="00491985" w:rsidRDefault="00491985"/>
    <w:p w:rsidR="00491985" w:rsidRDefault="00491985"/>
    <w:p w:rsidR="00491985" w:rsidRDefault="00491985">
      <w:r>
        <w:t>Note:  This activity is a good one for parents to do for fun at home.  If the trainer wants to encourage this, make copies of the Picture Not So Perfect Instruct</w:t>
      </w:r>
      <w:bookmarkStart w:id="0" w:name="_GoBack"/>
      <w:bookmarkEnd w:id="0"/>
      <w:r>
        <w:t>ions and include in the packet.</w:t>
      </w:r>
    </w:p>
    <w:sectPr w:rsidR="004919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85"/>
    <w:rsid w:val="000919BD"/>
    <w:rsid w:val="00491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35E00D-5371-494D-AC44-6FB0665F0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141</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Concord University</Company>
  <LinksUpToDate>false</LinksUpToDate>
  <CharactersWithSpaces>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Concord University</dc:creator>
  <cp:keywords/>
  <dc:description/>
  <cp:lastModifiedBy>Concord University</cp:lastModifiedBy>
  <cp:revision>1</cp:revision>
  <dcterms:created xsi:type="dcterms:W3CDTF">2019-03-17T19:09:00Z</dcterms:created>
  <dcterms:modified xsi:type="dcterms:W3CDTF">2019-03-17T19:16:00Z</dcterms:modified>
</cp:coreProperties>
</file>